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356" w:rsidRPr="001124E9" w:rsidRDefault="006A28D5" w:rsidP="006A28D5">
      <w:pPr>
        <w:jc w:val="center"/>
        <w:rPr>
          <w:rFonts w:ascii="Times New Roman" w:hAnsi="Times New Roman" w:cs="Times New Roman"/>
          <w:sz w:val="24"/>
          <w:szCs w:val="24"/>
        </w:rPr>
      </w:pPr>
      <w:r w:rsidRPr="001124E9">
        <w:rPr>
          <w:rFonts w:ascii="Times New Roman" w:hAnsi="Times New Roman" w:cs="Times New Roman"/>
          <w:sz w:val="24"/>
          <w:szCs w:val="24"/>
        </w:rPr>
        <w:t xml:space="preserve">План </w:t>
      </w:r>
      <w:r w:rsidR="001124E9" w:rsidRPr="001124E9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1124E9">
        <w:rPr>
          <w:rFonts w:ascii="Times New Roman" w:hAnsi="Times New Roman" w:cs="Times New Roman"/>
          <w:sz w:val="24"/>
          <w:szCs w:val="24"/>
        </w:rPr>
        <w:t xml:space="preserve"> республиканской акции «Жизнь без наркотиков»</w:t>
      </w:r>
    </w:p>
    <w:p w:rsidR="006A28D5" w:rsidRPr="001124E9" w:rsidRDefault="006A28D5" w:rsidP="006A28D5">
      <w:pPr>
        <w:jc w:val="center"/>
        <w:rPr>
          <w:rFonts w:ascii="Times New Roman" w:hAnsi="Times New Roman" w:cs="Times New Roman"/>
          <w:sz w:val="24"/>
          <w:szCs w:val="24"/>
        </w:rPr>
      </w:pPr>
      <w:r w:rsidRPr="001124E9">
        <w:rPr>
          <w:rFonts w:ascii="Times New Roman" w:hAnsi="Times New Roman" w:cs="Times New Roman"/>
          <w:sz w:val="24"/>
          <w:szCs w:val="24"/>
        </w:rPr>
        <w:t>в МБОУ «Жуковская НОШ»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259"/>
        <w:gridCol w:w="1914"/>
        <w:gridCol w:w="1914"/>
        <w:gridCol w:w="1915"/>
      </w:tblGrid>
      <w:tr w:rsidR="001124E9" w:rsidRPr="001124E9" w:rsidTr="001124E9">
        <w:tc>
          <w:tcPr>
            <w:tcW w:w="675" w:type="dxa"/>
          </w:tcPr>
          <w:p w:rsidR="001124E9" w:rsidRPr="001124E9" w:rsidRDefault="001124E9" w:rsidP="006A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</w:tcPr>
          <w:p w:rsidR="001124E9" w:rsidRPr="001124E9" w:rsidRDefault="001124E9" w:rsidP="006A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4E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14" w:type="dxa"/>
          </w:tcPr>
          <w:p w:rsidR="001124E9" w:rsidRPr="001124E9" w:rsidRDefault="001124E9" w:rsidP="006A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4E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14" w:type="dxa"/>
          </w:tcPr>
          <w:p w:rsidR="001124E9" w:rsidRPr="001124E9" w:rsidRDefault="001124E9" w:rsidP="006A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4E9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</w:t>
            </w:r>
          </w:p>
        </w:tc>
        <w:tc>
          <w:tcPr>
            <w:tcW w:w="1915" w:type="dxa"/>
          </w:tcPr>
          <w:p w:rsidR="001124E9" w:rsidRPr="001124E9" w:rsidRDefault="001124E9" w:rsidP="006A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4E9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Ответственные</w:t>
            </w:r>
          </w:p>
        </w:tc>
      </w:tr>
      <w:tr w:rsidR="001124E9" w:rsidRPr="001124E9" w:rsidTr="001124E9">
        <w:tc>
          <w:tcPr>
            <w:tcW w:w="675" w:type="dxa"/>
          </w:tcPr>
          <w:p w:rsidR="001124E9" w:rsidRPr="001124E9" w:rsidRDefault="001124E9" w:rsidP="0019742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1124E9" w:rsidRPr="001124E9" w:rsidRDefault="001124E9" w:rsidP="0019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4E9">
              <w:rPr>
                <w:rFonts w:ascii="Times New Roman" w:hAnsi="Times New Roman" w:cs="Times New Roman"/>
                <w:sz w:val="24"/>
                <w:szCs w:val="24"/>
              </w:rPr>
              <w:t>Выставка – предупреждение «Ты должен жить»</w:t>
            </w:r>
          </w:p>
        </w:tc>
        <w:tc>
          <w:tcPr>
            <w:tcW w:w="1914" w:type="dxa"/>
          </w:tcPr>
          <w:p w:rsidR="001124E9" w:rsidRPr="001124E9" w:rsidRDefault="001124E9" w:rsidP="0019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мая 2015 г.</w:t>
            </w:r>
          </w:p>
        </w:tc>
        <w:tc>
          <w:tcPr>
            <w:tcW w:w="1914" w:type="dxa"/>
          </w:tcPr>
          <w:p w:rsidR="001124E9" w:rsidRPr="001124E9" w:rsidRDefault="001124E9" w:rsidP="00BB3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- 4 классов</w:t>
            </w:r>
          </w:p>
        </w:tc>
        <w:tc>
          <w:tcPr>
            <w:tcW w:w="1915" w:type="dxa"/>
          </w:tcPr>
          <w:p w:rsidR="001124E9" w:rsidRPr="001124E9" w:rsidRDefault="001124E9" w:rsidP="0019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Е.А.</w:t>
            </w:r>
          </w:p>
        </w:tc>
      </w:tr>
      <w:tr w:rsidR="001124E9" w:rsidRPr="001124E9" w:rsidTr="001124E9">
        <w:tc>
          <w:tcPr>
            <w:tcW w:w="675" w:type="dxa"/>
          </w:tcPr>
          <w:p w:rsidR="001124E9" w:rsidRPr="001124E9" w:rsidRDefault="001124E9" w:rsidP="0019742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1124E9" w:rsidRPr="001124E9" w:rsidRDefault="001124E9" w:rsidP="0019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4E9">
              <w:rPr>
                <w:rFonts w:ascii="Times New Roman" w:hAnsi="Times New Roman" w:cs="Times New Roman"/>
                <w:sz w:val="24"/>
                <w:szCs w:val="24"/>
              </w:rPr>
              <w:t>Проведение беседы по профилактике наркомании</w:t>
            </w:r>
          </w:p>
        </w:tc>
        <w:tc>
          <w:tcPr>
            <w:tcW w:w="1914" w:type="dxa"/>
          </w:tcPr>
          <w:p w:rsidR="001124E9" w:rsidRPr="001124E9" w:rsidRDefault="001124E9" w:rsidP="0019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 2015 г.</w:t>
            </w:r>
          </w:p>
        </w:tc>
        <w:tc>
          <w:tcPr>
            <w:tcW w:w="1914" w:type="dxa"/>
          </w:tcPr>
          <w:p w:rsidR="001124E9" w:rsidRPr="001124E9" w:rsidRDefault="00BB3CD2" w:rsidP="0019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1124E9">
              <w:rPr>
                <w:rFonts w:ascii="Times New Roman" w:hAnsi="Times New Roman" w:cs="Times New Roman"/>
                <w:sz w:val="24"/>
                <w:szCs w:val="24"/>
              </w:rPr>
              <w:t>- 4 классов</w:t>
            </w:r>
          </w:p>
        </w:tc>
        <w:tc>
          <w:tcPr>
            <w:tcW w:w="1915" w:type="dxa"/>
          </w:tcPr>
          <w:p w:rsidR="001124E9" w:rsidRPr="001124E9" w:rsidRDefault="001124E9" w:rsidP="0019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Н.Е.</w:t>
            </w:r>
          </w:p>
        </w:tc>
      </w:tr>
      <w:tr w:rsidR="001124E9" w:rsidRPr="001124E9" w:rsidTr="001124E9">
        <w:tc>
          <w:tcPr>
            <w:tcW w:w="675" w:type="dxa"/>
          </w:tcPr>
          <w:p w:rsidR="001124E9" w:rsidRPr="001124E9" w:rsidRDefault="001124E9" w:rsidP="001124E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1124E9" w:rsidRPr="001124E9" w:rsidRDefault="001124E9" w:rsidP="006A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4E9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антинаркотическую тему «Не отнимай у себя завтра»</w:t>
            </w:r>
          </w:p>
        </w:tc>
        <w:tc>
          <w:tcPr>
            <w:tcW w:w="1914" w:type="dxa"/>
          </w:tcPr>
          <w:p w:rsidR="001124E9" w:rsidRPr="001124E9" w:rsidRDefault="001124E9" w:rsidP="006A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 2015 г.</w:t>
            </w:r>
          </w:p>
        </w:tc>
        <w:tc>
          <w:tcPr>
            <w:tcW w:w="1914" w:type="dxa"/>
          </w:tcPr>
          <w:p w:rsidR="001124E9" w:rsidRPr="001124E9" w:rsidRDefault="00BB3CD2" w:rsidP="006A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1124E9">
              <w:rPr>
                <w:rFonts w:ascii="Times New Roman" w:hAnsi="Times New Roman" w:cs="Times New Roman"/>
                <w:sz w:val="24"/>
                <w:szCs w:val="24"/>
              </w:rPr>
              <w:t>- 4 классов</w:t>
            </w:r>
          </w:p>
        </w:tc>
        <w:tc>
          <w:tcPr>
            <w:tcW w:w="1915" w:type="dxa"/>
          </w:tcPr>
          <w:p w:rsidR="001124E9" w:rsidRPr="001124E9" w:rsidRDefault="001124E9" w:rsidP="006A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Е.А.</w:t>
            </w:r>
          </w:p>
        </w:tc>
      </w:tr>
      <w:tr w:rsidR="001124E9" w:rsidRPr="001124E9" w:rsidTr="001124E9">
        <w:tc>
          <w:tcPr>
            <w:tcW w:w="675" w:type="dxa"/>
          </w:tcPr>
          <w:p w:rsidR="001124E9" w:rsidRPr="001124E9" w:rsidRDefault="001124E9" w:rsidP="001124E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1124E9" w:rsidRPr="001124E9" w:rsidRDefault="001124E9" w:rsidP="006A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4E9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«Быть здоровы</w:t>
            </w:r>
            <w:proofErr w:type="gramStart"/>
            <w:r w:rsidRPr="001124E9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1124E9">
              <w:rPr>
                <w:rFonts w:ascii="Times New Roman" w:hAnsi="Times New Roman" w:cs="Times New Roman"/>
                <w:sz w:val="24"/>
                <w:szCs w:val="24"/>
              </w:rPr>
              <w:t xml:space="preserve"> Здорово!»</w:t>
            </w:r>
          </w:p>
        </w:tc>
        <w:tc>
          <w:tcPr>
            <w:tcW w:w="1914" w:type="dxa"/>
          </w:tcPr>
          <w:p w:rsidR="001124E9" w:rsidRPr="001124E9" w:rsidRDefault="001124E9" w:rsidP="006A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 2015 г.</w:t>
            </w:r>
          </w:p>
        </w:tc>
        <w:tc>
          <w:tcPr>
            <w:tcW w:w="1914" w:type="dxa"/>
          </w:tcPr>
          <w:p w:rsidR="001124E9" w:rsidRPr="001124E9" w:rsidRDefault="00BB3CD2" w:rsidP="006A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1124E9">
              <w:rPr>
                <w:rFonts w:ascii="Times New Roman" w:hAnsi="Times New Roman" w:cs="Times New Roman"/>
                <w:sz w:val="24"/>
                <w:szCs w:val="24"/>
              </w:rPr>
              <w:t>- 4 классов</w:t>
            </w:r>
          </w:p>
        </w:tc>
        <w:tc>
          <w:tcPr>
            <w:tcW w:w="1915" w:type="dxa"/>
          </w:tcPr>
          <w:p w:rsidR="001124E9" w:rsidRPr="001124E9" w:rsidRDefault="001124E9" w:rsidP="006A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</w:tc>
      </w:tr>
      <w:tr w:rsidR="001124E9" w:rsidRPr="001124E9" w:rsidTr="001124E9">
        <w:tc>
          <w:tcPr>
            <w:tcW w:w="675" w:type="dxa"/>
          </w:tcPr>
          <w:p w:rsidR="001124E9" w:rsidRPr="001124E9" w:rsidRDefault="001124E9" w:rsidP="001124E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1124E9" w:rsidRPr="001124E9" w:rsidRDefault="001124E9" w:rsidP="006A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4E9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«Не переступи черту».</w:t>
            </w:r>
          </w:p>
        </w:tc>
        <w:tc>
          <w:tcPr>
            <w:tcW w:w="1914" w:type="dxa"/>
          </w:tcPr>
          <w:p w:rsidR="001124E9" w:rsidRPr="001124E9" w:rsidRDefault="001124E9" w:rsidP="006A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мая 2015 г.</w:t>
            </w:r>
          </w:p>
        </w:tc>
        <w:tc>
          <w:tcPr>
            <w:tcW w:w="1914" w:type="dxa"/>
          </w:tcPr>
          <w:p w:rsidR="001124E9" w:rsidRPr="001124E9" w:rsidRDefault="00BB3CD2" w:rsidP="006A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2</w:t>
            </w:r>
            <w:r w:rsidR="001124E9">
              <w:rPr>
                <w:rFonts w:ascii="Times New Roman" w:hAnsi="Times New Roman" w:cs="Times New Roman"/>
                <w:sz w:val="24"/>
                <w:szCs w:val="24"/>
              </w:rPr>
              <w:t>- 4 классов</w:t>
            </w:r>
          </w:p>
        </w:tc>
        <w:tc>
          <w:tcPr>
            <w:tcW w:w="1915" w:type="dxa"/>
          </w:tcPr>
          <w:p w:rsidR="001124E9" w:rsidRPr="001124E9" w:rsidRDefault="001124E9" w:rsidP="006A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</w:tr>
    </w:tbl>
    <w:p w:rsidR="006A28D5" w:rsidRDefault="006A28D5" w:rsidP="006A28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24E9" w:rsidRDefault="001124E9" w:rsidP="006A28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24E9" w:rsidRDefault="001124E9" w:rsidP="006A28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24E9" w:rsidRPr="001124E9" w:rsidRDefault="001124E9" w:rsidP="006A28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Заведующий: </w:t>
      </w:r>
      <w:r w:rsidR="003734E8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Е.А.Борисова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sectPr w:rsidR="001124E9" w:rsidRPr="00112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F1B18"/>
    <w:multiLevelType w:val="hybridMultilevel"/>
    <w:tmpl w:val="16B0D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9B"/>
    <w:rsid w:val="001124E9"/>
    <w:rsid w:val="003734E8"/>
    <w:rsid w:val="00404F9B"/>
    <w:rsid w:val="006A28D5"/>
    <w:rsid w:val="008E6356"/>
    <w:rsid w:val="00BB3CD2"/>
    <w:rsid w:val="00F7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24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2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2015-05-22T11:06:00Z</dcterms:created>
  <dcterms:modified xsi:type="dcterms:W3CDTF">2015-05-22T12:16:00Z</dcterms:modified>
</cp:coreProperties>
</file>